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8E6" w:rsidRPr="00F15D31" w:rsidRDefault="00F15D31" w:rsidP="00F15D31">
      <w:pPr>
        <w:spacing w:before="100" w:beforeAutospacing="1" w:after="100" w:afterAutospacing="1" w:line="480" w:lineRule="auto"/>
        <w:jc w:val="center"/>
        <w:rPr>
          <w:rFonts w:ascii="Times New Roman" w:hAnsi="Times New Roman" w:cs="Times New Roman"/>
          <w:sz w:val="24"/>
          <w:szCs w:val="24"/>
        </w:rPr>
      </w:pPr>
      <w:r w:rsidRPr="00F15D31">
        <w:rPr>
          <w:rFonts w:ascii="Times New Roman" w:hAnsi="Times New Roman" w:cs="Times New Roman"/>
          <w:sz w:val="24"/>
          <w:szCs w:val="24"/>
        </w:rPr>
        <w:t>1401</w:t>
      </w:r>
      <w:r w:rsidR="008A2024" w:rsidRPr="00F15D31">
        <w:rPr>
          <w:rFonts w:ascii="Times New Roman" w:hAnsi="Times New Roman" w:cs="Times New Roman"/>
          <w:sz w:val="24"/>
          <w:szCs w:val="24"/>
        </w:rPr>
        <w:t xml:space="preserve"> words</w:t>
      </w:r>
    </w:p>
    <w:p w:rsidR="008A2024" w:rsidRPr="00F15D31" w:rsidRDefault="008A2024" w:rsidP="00F15D31">
      <w:pPr>
        <w:spacing w:before="100" w:beforeAutospacing="1" w:after="100" w:afterAutospacing="1" w:line="480" w:lineRule="auto"/>
        <w:jc w:val="center"/>
        <w:rPr>
          <w:rFonts w:ascii="Times New Roman" w:hAnsi="Times New Roman" w:cs="Times New Roman"/>
          <w:sz w:val="24"/>
          <w:szCs w:val="24"/>
        </w:rPr>
      </w:pPr>
      <w:r w:rsidRPr="00F15D31">
        <w:rPr>
          <w:rFonts w:ascii="Times New Roman" w:hAnsi="Times New Roman" w:cs="Times New Roman"/>
          <w:sz w:val="24"/>
          <w:szCs w:val="24"/>
        </w:rPr>
        <w:t>Social psychology</w:t>
      </w:r>
    </w:p>
    <w:p w:rsidR="00EF1575" w:rsidRPr="00F15D31" w:rsidRDefault="00AB0C44" w:rsidP="00F15D31">
      <w:pPr>
        <w:spacing w:before="100" w:beforeAutospacing="1" w:after="100" w:afterAutospacing="1" w:line="480" w:lineRule="auto"/>
        <w:ind w:firstLine="720"/>
        <w:rPr>
          <w:rFonts w:ascii="Times New Roman" w:hAnsi="Times New Roman" w:cs="Times New Roman"/>
          <w:sz w:val="24"/>
          <w:szCs w:val="24"/>
        </w:rPr>
      </w:pPr>
      <w:r w:rsidRPr="00F15D31">
        <w:rPr>
          <w:rFonts w:ascii="Times New Roman" w:hAnsi="Times New Roman" w:cs="Times New Roman"/>
          <w:sz w:val="24"/>
          <w:szCs w:val="24"/>
        </w:rPr>
        <w:t xml:space="preserve">Social psychology is a </w:t>
      </w:r>
      <w:r w:rsidR="003F08E3" w:rsidRPr="00F15D31">
        <w:rPr>
          <w:rFonts w:ascii="Times New Roman" w:hAnsi="Times New Roman" w:cs="Times New Roman"/>
          <w:sz w:val="24"/>
          <w:szCs w:val="24"/>
        </w:rPr>
        <w:t xml:space="preserve">sub-section of the umbrella term – psychology – that is studied in great depth over educational grounds. As a matter of fact, it is defined as a scientific concept that has the purpose of understanding the nature and origin of the causes of individual behavior situations (McLeod 6). This simply tells us from afar that the human behavior will always be affected by the presence of other people and other social contexts within that environment. </w:t>
      </w:r>
      <w:r w:rsidR="00EF1575" w:rsidRPr="00F15D31">
        <w:rPr>
          <w:rFonts w:ascii="Times New Roman" w:hAnsi="Times New Roman" w:cs="Times New Roman"/>
          <w:sz w:val="24"/>
          <w:szCs w:val="24"/>
        </w:rPr>
        <w:t>In a nutshell, social psychology is handles factors that purpose a certain behavior in the midst of other people and critically</w:t>
      </w:r>
      <w:r w:rsidR="00A270DB" w:rsidRPr="00F15D31">
        <w:rPr>
          <w:rFonts w:ascii="Times New Roman" w:hAnsi="Times New Roman" w:cs="Times New Roman"/>
          <w:sz w:val="24"/>
          <w:szCs w:val="24"/>
        </w:rPr>
        <w:t xml:space="preserve"> try to establish the </w:t>
      </w:r>
      <w:r w:rsidR="00EF1575" w:rsidRPr="00F15D31">
        <w:rPr>
          <w:rFonts w:ascii="Times New Roman" w:hAnsi="Times New Roman" w:cs="Times New Roman"/>
          <w:sz w:val="24"/>
          <w:szCs w:val="24"/>
        </w:rPr>
        <w:t xml:space="preserve">conditions under which this behavior crops. </w:t>
      </w:r>
    </w:p>
    <w:p w:rsidR="00A270DB" w:rsidRPr="00F15D31" w:rsidRDefault="00A270DB" w:rsidP="00F15D31">
      <w:pPr>
        <w:spacing w:before="100" w:beforeAutospacing="1" w:after="100" w:afterAutospacing="1" w:line="480" w:lineRule="auto"/>
        <w:ind w:firstLine="720"/>
        <w:rPr>
          <w:rFonts w:ascii="Times New Roman" w:hAnsi="Times New Roman" w:cs="Times New Roman"/>
          <w:sz w:val="24"/>
          <w:szCs w:val="24"/>
        </w:rPr>
      </w:pPr>
      <w:r w:rsidRPr="00F15D31">
        <w:rPr>
          <w:rFonts w:ascii="Times New Roman" w:hAnsi="Times New Roman" w:cs="Times New Roman"/>
          <w:sz w:val="24"/>
          <w:szCs w:val="24"/>
        </w:rPr>
        <w:t xml:space="preserve">A definite example is presented below, an incident that ever faced. When I went home for holiday, I found that my granny had visited. As she always wanted, I had to keep my teens off since granny was ever against our language and generally the culture that we found comfortable when with my friends. What used to happen in the previous holidays, is, my guys could come home in the early morning hours and our thing was to send time playing video games at our house. This time, things appeared q bit different since I had to keep my granny company and talk to her often so that she does not get bored as that would stimulate her into thoughts, something that could risk her hypertension situation. Dad and mom, as always left very early for work. My only sister was a bit tiny and, mom preferred taking her to an extensive day care facility near her work place so that she can frequently check on her. The only person who was always left in the house was I and my </w:t>
      </w:r>
      <w:r w:rsidR="00BD6ABA" w:rsidRPr="00F15D31">
        <w:rPr>
          <w:rFonts w:ascii="Times New Roman" w:hAnsi="Times New Roman" w:cs="Times New Roman"/>
          <w:sz w:val="24"/>
          <w:szCs w:val="24"/>
        </w:rPr>
        <w:t xml:space="preserve">dog, Max. </w:t>
      </w:r>
    </w:p>
    <w:p w:rsidR="00BD6ABA" w:rsidRPr="00F15D31" w:rsidRDefault="00BD6ABA" w:rsidP="00F15D31">
      <w:pPr>
        <w:spacing w:before="100" w:beforeAutospacing="1" w:after="100" w:afterAutospacing="1" w:line="480" w:lineRule="auto"/>
        <w:ind w:firstLine="720"/>
        <w:rPr>
          <w:rFonts w:ascii="Times New Roman" w:hAnsi="Times New Roman" w:cs="Times New Roman"/>
          <w:sz w:val="24"/>
          <w:szCs w:val="24"/>
        </w:rPr>
      </w:pPr>
      <w:r w:rsidRPr="00F15D31">
        <w:rPr>
          <w:rFonts w:ascii="Times New Roman" w:hAnsi="Times New Roman" w:cs="Times New Roman"/>
          <w:sz w:val="24"/>
          <w:szCs w:val="24"/>
        </w:rPr>
        <w:lastRenderedPageBreak/>
        <w:t>This time, granny was around things had to change. Since she dictates and wants her protocol adhered to, I had to restrain myself. When I felt out of place I could take a walk accompanied by Max off our home. One day, I woke up and found that my parents had left and since granny was still asleep, I called my friend for breakfast. I prepared breakfast for granny and served mine with Raphael as he</w:t>
      </w:r>
      <w:r w:rsidR="001D722F" w:rsidRPr="00F15D31">
        <w:rPr>
          <w:rFonts w:ascii="Times New Roman" w:hAnsi="Times New Roman" w:cs="Times New Roman"/>
          <w:sz w:val="24"/>
          <w:szCs w:val="24"/>
        </w:rPr>
        <w:t xml:space="preserve"> came by. Shortly, I heard the gate ring and went to open for Raphael. He came with his girlfriend, Rose, something that he could do from time to some other whenever I invited him. I welcomed them for breakfast and immediately after we took breakfast, I went to pick my girlfriend, Malcom, from her place (it was not far from our place). When I returned, I served granny to the dinning place and we went to my room from where we played our video games. </w:t>
      </w:r>
    </w:p>
    <w:p w:rsidR="001D722F" w:rsidRPr="00F15D31" w:rsidRDefault="001D722F" w:rsidP="00F15D31">
      <w:pPr>
        <w:spacing w:before="100" w:beforeAutospacing="1" w:after="100" w:afterAutospacing="1" w:line="480" w:lineRule="auto"/>
        <w:ind w:firstLine="720"/>
        <w:rPr>
          <w:rFonts w:ascii="Times New Roman" w:hAnsi="Times New Roman" w:cs="Times New Roman"/>
          <w:sz w:val="24"/>
          <w:szCs w:val="24"/>
        </w:rPr>
      </w:pPr>
      <w:r w:rsidRPr="00F15D31">
        <w:rPr>
          <w:rFonts w:ascii="Times New Roman" w:hAnsi="Times New Roman" w:cs="Times New Roman"/>
          <w:sz w:val="24"/>
          <w:szCs w:val="24"/>
        </w:rPr>
        <w:t>One thing about video games is that they are captivating and above all emotion-simulative. I and Raphael competed and whenever one out-beat the other, we had a deal – to kiss their girlfriends. I really did not figure out how granny made it to peep into us from my room. It happened when I was kissing Malcom that granny yelled out at me</w:t>
      </w:r>
      <w:r w:rsidR="003504D5" w:rsidRPr="00F15D31">
        <w:rPr>
          <w:rFonts w:ascii="Times New Roman" w:hAnsi="Times New Roman" w:cs="Times New Roman"/>
          <w:sz w:val="24"/>
          <w:szCs w:val="24"/>
        </w:rPr>
        <w:t>. Malcom was so shocked that we spitted out some vulgar language that according to us, was very fine when one is pressured. Immediately, she summoned</w:t>
      </w:r>
      <w:r w:rsidRPr="00F15D31">
        <w:rPr>
          <w:rFonts w:ascii="Times New Roman" w:hAnsi="Times New Roman" w:cs="Times New Roman"/>
          <w:sz w:val="24"/>
          <w:szCs w:val="24"/>
        </w:rPr>
        <w:t xml:space="preserve"> us to the sitting room</w:t>
      </w:r>
      <w:r w:rsidR="003504D5" w:rsidRPr="00F15D31">
        <w:rPr>
          <w:rFonts w:ascii="Times New Roman" w:hAnsi="Times New Roman" w:cs="Times New Roman"/>
          <w:sz w:val="24"/>
          <w:szCs w:val="24"/>
        </w:rPr>
        <w:t xml:space="preserve"> and made the issue look big. We were held in to the house until my parents came. We were even starved the lunch that day. When mom and dad got to know what was really happening, I was punished and scolded vehemently. My friends were reported to their parents and denied the freedom they had. </w:t>
      </w:r>
    </w:p>
    <w:p w:rsidR="00E36CAA" w:rsidRPr="00F15D31" w:rsidRDefault="00B6785C" w:rsidP="00F15D31">
      <w:pPr>
        <w:spacing w:before="100" w:beforeAutospacing="1" w:after="100" w:afterAutospacing="1" w:line="480" w:lineRule="auto"/>
        <w:ind w:firstLine="720"/>
        <w:rPr>
          <w:rFonts w:ascii="Times New Roman" w:hAnsi="Times New Roman" w:cs="Times New Roman"/>
          <w:sz w:val="24"/>
          <w:szCs w:val="24"/>
        </w:rPr>
      </w:pPr>
      <w:r w:rsidRPr="00F15D31">
        <w:rPr>
          <w:rFonts w:ascii="Times New Roman" w:hAnsi="Times New Roman" w:cs="Times New Roman"/>
          <w:sz w:val="24"/>
          <w:szCs w:val="24"/>
        </w:rPr>
        <w:t xml:space="preserve">Despite the fact that the social behavior is innate, I felt that there was the need of </w:t>
      </w:r>
      <w:proofErr w:type="spellStart"/>
      <w:r w:rsidR="004C6665" w:rsidRPr="00F15D31">
        <w:rPr>
          <w:rFonts w:ascii="Times New Roman" w:hAnsi="Times New Roman" w:cs="Times New Roman"/>
          <w:sz w:val="24"/>
          <w:szCs w:val="24"/>
        </w:rPr>
        <w:t>recon</w:t>
      </w:r>
      <w:r w:rsidRPr="00F15D31">
        <w:rPr>
          <w:rFonts w:ascii="Times New Roman" w:hAnsi="Times New Roman" w:cs="Times New Roman"/>
          <w:sz w:val="24"/>
          <w:szCs w:val="24"/>
        </w:rPr>
        <w:t>straining</w:t>
      </w:r>
      <w:proofErr w:type="spellEnd"/>
      <w:r w:rsidR="004C6665" w:rsidRPr="00F15D31">
        <w:rPr>
          <w:rFonts w:ascii="Times New Roman" w:hAnsi="Times New Roman" w:cs="Times New Roman"/>
          <w:sz w:val="24"/>
          <w:szCs w:val="24"/>
        </w:rPr>
        <w:t xml:space="preserve"> myself and I completely avoided my freaky behaviors in the presence of my family. That was not even a big deal. As a senior teenager, I found challenges in co-uniting with </w:t>
      </w:r>
      <w:r w:rsidR="004C6665" w:rsidRPr="00F15D31">
        <w:rPr>
          <w:rFonts w:ascii="Times New Roman" w:hAnsi="Times New Roman" w:cs="Times New Roman"/>
          <w:sz w:val="24"/>
          <w:szCs w:val="24"/>
        </w:rPr>
        <w:lastRenderedPageBreak/>
        <w:t xml:space="preserve">my friends again. We could not find an area of conformity again. This turned detrimental to my health and wellbeing when I got back to school. </w:t>
      </w:r>
      <w:r w:rsidR="002E2CBD" w:rsidRPr="00F15D31">
        <w:rPr>
          <w:rFonts w:ascii="Times New Roman" w:hAnsi="Times New Roman" w:cs="Times New Roman"/>
          <w:sz w:val="24"/>
          <w:szCs w:val="24"/>
        </w:rPr>
        <w:t xml:space="preserve">I was advised by the council to attend a public health program that advances strategic treatments. This help me and now I am able to resist prospective bad behaviors that I was nearly falling for; such as smoking, substance use and drinking (Kendra, 45-56).   </w:t>
      </w:r>
    </w:p>
    <w:p w:rsidR="002E2CBD" w:rsidRPr="00F15D31" w:rsidRDefault="002E2CBD" w:rsidP="00F15D31">
      <w:pPr>
        <w:spacing w:before="100" w:beforeAutospacing="1" w:after="100" w:afterAutospacing="1" w:line="480" w:lineRule="auto"/>
        <w:rPr>
          <w:rFonts w:ascii="Times New Roman" w:hAnsi="Times New Roman" w:cs="Times New Roman"/>
          <w:sz w:val="24"/>
          <w:szCs w:val="24"/>
        </w:rPr>
      </w:pPr>
      <w:r w:rsidRPr="00F15D31">
        <w:rPr>
          <w:rFonts w:ascii="Times New Roman" w:hAnsi="Times New Roman" w:cs="Times New Roman"/>
          <w:sz w:val="24"/>
          <w:szCs w:val="24"/>
        </w:rPr>
        <w:t xml:space="preserve">How </w:t>
      </w:r>
      <w:r w:rsidR="00637F12" w:rsidRPr="00F15D31">
        <w:rPr>
          <w:rFonts w:ascii="Times New Roman" w:hAnsi="Times New Roman" w:cs="Times New Roman"/>
          <w:sz w:val="24"/>
          <w:szCs w:val="24"/>
        </w:rPr>
        <w:t>social concepts have helped me understand this:</w:t>
      </w:r>
      <w:bookmarkStart w:id="0" w:name="_GoBack"/>
      <w:bookmarkEnd w:id="0"/>
    </w:p>
    <w:p w:rsidR="00670890" w:rsidRPr="00F15D31" w:rsidRDefault="00637F12" w:rsidP="00F15D31">
      <w:pPr>
        <w:spacing w:before="100" w:beforeAutospacing="1" w:after="100" w:afterAutospacing="1" w:line="480" w:lineRule="auto"/>
        <w:ind w:firstLine="720"/>
        <w:rPr>
          <w:rFonts w:ascii="Times New Roman" w:hAnsi="Times New Roman" w:cs="Times New Roman"/>
          <w:sz w:val="24"/>
          <w:szCs w:val="24"/>
        </w:rPr>
      </w:pPr>
      <w:r w:rsidRPr="00F15D31">
        <w:rPr>
          <w:rFonts w:ascii="Times New Roman" w:hAnsi="Times New Roman" w:cs="Times New Roman"/>
          <w:sz w:val="24"/>
          <w:szCs w:val="24"/>
        </w:rPr>
        <w:t xml:space="preserve">Nonverbal communication plays an important role in social psychology. It is simply speaking without a verbal utterance. In the group of my friends, we could at times speak non-verbally when we do not want to disclose something cheeky or something that was secretive to us. I remember when granny caught us in my bedroom, Malcom wore a </w:t>
      </w:r>
      <w:proofErr w:type="spellStart"/>
      <w:r w:rsidRPr="00F15D31">
        <w:rPr>
          <w:rFonts w:ascii="Times New Roman" w:hAnsi="Times New Roman" w:cs="Times New Roman"/>
          <w:sz w:val="24"/>
          <w:szCs w:val="24"/>
        </w:rPr>
        <w:t>shocky</w:t>
      </w:r>
      <w:proofErr w:type="spellEnd"/>
      <w:r w:rsidRPr="00F15D31">
        <w:rPr>
          <w:rFonts w:ascii="Times New Roman" w:hAnsi="Times New Roman" w:cs="Times New Roman"/>
          <w:sz w:val="24"/>
          <w:szCs w:val="24"/>
        </w:rPr>
        <w:t xml:space="preserve"> face and Raphael gestured danger to me. This was a means of passing the message that we were acting as it shouldn’t be in that place. The signals made everyone frightened and they wore a fearful faces. </w:t>
      </w:r>
      <w:r w:rsidR="00670890" w:rsidRPr="00F15D31">
        <w:rPr>
          <w:rFonts w:ascii="Times New Roman" w:hAnsi="Times New Roman" w:cs="Times New Roman"/>
          <w:sz w:val="24"/>
          <w:szCs w:val="24"/>
        </w:rPr>
        <w:t xml:space="preserve">Eye gaze is a powerful nonverbal communication that was depicted at the eyes of every one of us after granny realized our shoddy behaviors. Additionally, at school, I kept starring at things with my dilate pupils something that my psychology professor noticed and sensed health hostility before he advised on joining the program that I joined. Besides, normal eyeing is regarded as a sign of trustworthy and trust and so, then, I was never trusted. </w:t>
      </w:r>
    </w:p>
    <w:p w:rsidR="00670890" w:rsidRPr="00F15D31" w:rsidRDefault="00670890" w:rsidP="00F15D31">
      <w:pPr>
        <w:spacing w:before="100" w:beforeAutospacing="1" w:after="100" w:afterAutospacing="1" w:line="480" w:lineRule="auto"/>
        <w:rPr>
          <w:rFonts w:ascii="Times New Roman" w:hAnsi="Times New Roman" w:cs="Times New Roman"/>
          <w:sz w:val="24"/>
          <w:szCs w:val="24"/>
        </w:rPr>
      </w:pPr>
      <w:r w:rsidRPr="00F15D31">
        <w:rPr>
          <w:rFonts w:ascii="Times New Roman" w:hAnsi="Times New Roman" w:cs="Times New Roman"/>
          <w:sz w:val="24"/>
          <w:szCs w:val="24"/>
        </w:rPr>
        <w:tab/>
        <w:t>Prejudice is another social psychology concept that I use to explain the situation in question. Prejudice has a strong influence on how people always behave and interact with others, and specifically those that are far off them. Prejudice has no base</w:t>
      </w:r>
      <w:r w:rsidR="00421AE5" w:rsidRPr="00F15D31">
        <w:rPr>
          <w:rFonts w:ascii="Times New Roman" w:hAnsi="Times New Roman" w:cs="Times New Roman"/>
          <w:sz w:val="24"/>
          <w:szCs w:val="24"/>
        </w:rPr>
        <w:t xml:space="preserve"> and in most cases it has implies a negative attitude toward members of a common setting. Prejudice makes people or a group alienate others. For instance, form our ground as teens, we found that granny was completely out </w:t>
      </w:r>
      <w:r w:rsidR="00421AE5" w:rsidRPr="00F15D31">
        <w:rPr>
          <w:rFonts w:ascii="Times New Roman" w:hAnsi="Times New Roman" w:cs="Times New Roman"/>
          <w:sz w:val="24"/>
          <w:szCs w:val="24"/>
        </w:rPr>
        <w:lastRenderedPageBreak/>
        <w:t>of our caliber and we saw her as an old folk who had no business interfering with our business</w:t>
      </w:r>
      <w:r w:rsidR="00E121AF" w:rsidRPr="00F15D31">
        <w:rPr>
          <w:rFonts w:ascii="Times New Roman" w:hAnsi="Times New Roman" w:cs="Times New Roman"/>
          <w:sz w:val="24"/>
          <w:szCs w:val="24"/>
        </w:rPr>
        <w:t xml:space="preserve"> (Saul, 267)</w:t>
      </w:r>
      <w:r w:rsidR="00421AE5" w:rsidRPr="00F15D31">
        <w:rPr>
          <w:rFonts w:ascii="Times New Roman" w:hAnsi="Times New Roman" w:cs="Times New Roman"/>
          <w:sz w:val="24"/>
          <w:szCs w:val="24"/>
        </w:rPr>
        <w:t>. As a matter of fact, I felt prejudiced in her presence since I could not freely meet my friends and enjoy as we used to. Prejudice will never allow you a room to see people as unique beings with completely distinct features. This is the ground that we found a justification to keep off my granny. In school, Raphael and other friends of mine used the same ground to tear me off their friend zone. This is what perpet</w:t>
      </w:r>
      <w:r w:rsidR="00E121AF" w:rsidRPr="00F15D31">
        <w:rPr>
          <w:rFonts w:ascii="Times New Roman" w:hAnsi="Times New Roman" w:cs="Times New Roman"/>
          <w:sz w:val="24"/>
          <w:szCs w:val="24"/>
        </w:rPr>
        <w:t xml:space="preserve">uates unhealthy stereotypes that causes trauma which in turn risks a mental disorder. People can develop prejudice based on homophobia, classes, nationalism, sexism, racism, among others (Saul, 474). </w:t>
      </w:r>
    </w:p>
    <w:p w:rsidR="00E121AF" w:rsidRPr="00F15D31" w:rsidRDefault="00400F83" w:rsidP="00F15D31">
      <w:pPr>
        <w:spacing w:before="100" w:beforeAutospacing="1" w:after="100" w:afterAutospacing="1" w:line="480" w:lineRule="auto"/>
        <w:rPr>
          <w:rFonts w:ascii="Times New Roman" w:hAnsi="Times New Roman" w:cs="Times New Roman"/>
          <w:sz w:val="24"/>
          <w:szCs w:val="24"/>
        </w:rPr>
      </w:pPr>
      <w:r w:rsidRPr="00F15D31">
        <w:rPr>
          <w:rFonts w:ascii="Times New Roman" w:hAnsi="Times New Roman" w:cs="Times New Roman"/>
          <w:sz w:val="24"/>
          <w:szCs w:val="24"/>
        </w:rPr>
        <w:tab/>
        <w:t xml:space="preserve">Goal orientation. Social psychology or behavior is goal-oriented. This means that </w:t>
      </w:r>
      <w:r w:rsidR="00190A9C" w:rsidRPr="00F15D31">
        <w:rPr>
          <w:rFonts w:ascii="Times New Roman" w:hAnsi="Times New Roman" w:cs="Times New Roman"/>
          <w:sz w:val="24"/>
          <w:szCs w:val="24"/>
        </w:rPr>
        <w:t xml:space="preserve">any interactions that we try to establish have purposes to fulfill. For instance social ties, the feeling of a belonging etcetera. In the midst of my friends, I felt comfortable with a social role in their lives. My granny’s coming was a bit a detriment to fulfilling that social role that the friends expected. Falling off the role that is expected of you does not augur well for the friends. In school, my friends kept me off and this is why I felt the stigma of antisocialism. The program that I attended reconnected my to other social groups that were far more beneficial to me and for that reason I am what I am today. </w:t>
      </w:r>
      <w:r w:rsidR="005E3FAF" w:rsidRPr="00F15D31">
        <w:rPr>
          <w:rFonts w:ascii="Times New Roman" w:hAnsi="Times New Roman" w:cs="Times New Roman"/>
          <w:sz w:val="24"/>
          <w:szCs w:val="24"/>
        </w:rPr>
        <w:t xml:space="preserve">It is ideal that social responsibilities are adhered to, at whatever level so that people can stay reconnected for the proper functioning of their minds. </w:t>
      </w:r>
    </w:p>
    <w:p w:rsidR="005E3FAF" w:rsidRPr="00F15D31" w:rsidRDefault="005E3FAF" w:rsidP="00F15D31">
      <w:pPr>
        <w:spacing w:before="100" w:beforeAutospacing="1" w:after="100" w:afterAutospacing="1" w:line="480" w:lineRule="auto"/>
        <w:ind w:firstLine="720"/>
        <w:rPr>
          <w:rFonts w:ascii="Times New Roman" w:hAnsi="Times New Roman" w:cs="Times New Roman"/>
          <w:sz w:val="24"/>
          <w:szCs w:val="24"/>
        </w:rPr>
      </w:pPr>
      <w:r w:rsidRPr="00F15D31">
        <w:rPr>
          <w:rFonts w:ascii="Times New Roman" w:hAnsi="Times New Roman" w:cs="Times New Roman"/>
          <w:sz w:val="24"/>
          <w:szCs w:val="24"/>
        </w:rPr>
        <w:t xml:space="preserve">Considering social institutions, people are able to reconnect and find purpose for their lives. For instance, in school I had found and connected with the likes of Raphael. With them we were able to explore gaming in depth and make instances that are far reaching, but alone I couldn’t make them. School reconnected us. Similarly, after they were pressured out of the experience we underwent, I was able to meet some other great friends in the program that I had </w:t>
      </w:r>
      <w:r w:rsidRPr="00F15D31">
        <w:rPr>
          <w:rFonts w:ascii="Times New Roman" w:hAnsi="Times New Roman" w:cs="Times New Roman"/>
          <w:sz w:val="24"/>
          <w:szCs w:val="24"/>
        </w:rPr>
        <w:lastRenderedPageBreak/>
        <w:t>joined to help my condition. Social institutions are very vital in the development of social psychology</w:t>
      </w:r>
      <w:r w:rsidR="0019191C" w:rsidRPr="00F15D31">
        <w:rPr>
          <w:rFonts w:ascii="Times New Roman" w:hAnsi="Times New Roman" w:cs="Times New Roman"/>
          <w:sz w:val="24"/>
          <w:szCs w:val="24"/>
        </w:rPr>
        <w:t xml:space="preserve"> as depicted in the experiences that I reported. The interaction that people have and the situation presented by the situation helps determine the outcomes that may come by. Behavior is copied from those that around us especially at teen age when thinking has not full developed into self-dependence. </w:t>
      </w:r>
    </w:p>
    <w:p w:rsidR="00E121AF" w:rsidRPr="00F15D31" w:rsidRDefault="00E121AF" w:rsidP="00F15D31">
      <w:pPr>
        <w:spacing w:before="100" w:beforeAutospacing="1" w:after="100" w:afterAutospacing="1" w:line="480" w:lineRule="auto"/>
        <w:rPr>
          <w:rFonts w:ascii="Times New Roman" w:hAnsi="Times New Roman" w:cs="Times New Roman"/>
          <w:sz w:val="24"/>
          <w:szCs w:val="24"/>
        </w:rPr>
      </w:pPr>
    </w:p>
    <w:p w:rsidR="00637F12" w:rsidRPr="00F15D31" w:rsidRDefault="00637F12" w:rsidP="00F15D31">
      <w:pPr>
        <w:spacing w:before="100" w:beforeAutospacing="1" w:after="100" w:afterAutospacing="1" w:line="480" w:lineRule="auto"/>
        <w:rPr>
          <w:rFonts w:ascii="Times New Roman" w:hAnsi="Times New Roman" w:cs="Times New Roman"/>
          <w:sz w:val="24"/>
          <w:szCs w:val="24"/>
        </w:rPr>
      </w:pPr>
    </w:p>
    <w:p w:rsidR="002E2CBD" w:rsidRPr="00F15D31" w:rsidRDefault="002E2CBD" w:rsidP="00F15D31">
      <w:pPr>
        <w:spacing w:before="100" w:beforeAutospacing="1" w:after="100" w:afterAutospacing="1" w:line="480" w:lineRule="auto"/>
        <w:rPr>
          <w:rFonts w:ascii="Times New Roman" w:hAnsi="Times New Roman" w:cs="Times New Roman"/>
          <w:sz w:val="24"/>
          <w:szCs w:val="24"/>
        </w:rPr>
      </w:pPr>
      <w:r w:rsidRPr="00F15D31">
        <w:rPr>
          <w:rFonts w:ascii="Times New Roman" w:hAnsi="Times New Roman" w:cs="Times New Roman"/>
          <w:sz w:val="24"/>
          <w:szCs w:val="24"/>
        </w:rPr>
        <w:t xml:space="preserve"> </w:t>
      </w:r>
    </w:p>
    <w:sectPr w:rsidR="002E2CBD" w:rsidRPr="00F15D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024"/>
    <w:rsid w:val="00190A9C"/>
    <w:rsid w:val="0019191C"/>
    <w:rsid w:val="001D722F"/>
    <w:rsid w:val="002E2CBD"/>
    <w:rsid w:val="003504D5"/>
    <w:rsid w:val="003F08E3"/>
    <w:rsid w:val="00400F83"/>
    <w:rsid w:val="00421AE5"/>
    <w:rsid w:val="004C6665"/>
    <w:rsid w:val="005E3FAF"/>
    <w:rsid w:val="00637F12"/>
    <w:rsid w:val="00670890"/>
    <w:rsid w:val="008A2024"/>
    <w:rsid w:val="00A270DB"/>
    <w:rsid w:val="00AB0C44"/>
    <w:rsid w:val="00B6785C"/>
    <w:rsid w:val="00BD6ABA"/>
    <w:rsid w:val="00D44E8B"/>
    <w:rsid w:val="00E121AF"/>
    <w:rsid w:val="00E170FA"/>
    <w:rsid w:val="00E36CAA"/>
    <w:rsid w:val="00EF1575"/>
    <w:rsid w:val="00F15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A98012-C04D-4F61-8A02-B300EA456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372</TotalTime>
  <Pages>5</Pages>
  <Words>1190</Words>
  <Characters>6786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3</cp:revision>
  <dcterms:created xsi:type="dcterms:W3CDTF">2018-12-06T03:59:00Z</dcterms:created>
  <dcterms:modified xsi:type="dcterms:W3CDTF">2018-12-06T10:41:00Z</dcterms:modified>
</cp:coreProperties>
</file>